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23B" w:rsidRPr="004665B0" w:rsidRDefault="0018323B" w:rsidP="0018323B">
      <w:r>
        <w:rPr>
          <w:u w:val="single"/>
        </w:rPr>
        <w:t>William COULEY (alias CHAMBERLEYN)</w:t>
      </w:r>
      <w:r w:rsidRPr="004665B0">
        <w:t xml:space="preserve">  (fl.1468)</w:t>
      </w:r>
    </w:p>
    <w:p w:rsidR="0018323B" w:rsidRDefault="0018323B" w:rsidP="0018323B">
      <w:pPr>
        <w:rPr>
          <w:lang w:eastAsia="zh-CN"/>
        </w:rPr>
      </w:pPr>
      <w:r>
        <w:rPr>
          <w:lang w:eastAsia="zh-CN"/>
        </w:rPr>
        <w:t xml:space="preserve">Rector 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Westfield</w:t>
          </w:r>
        </w:smartTag>
      </w:smartTag>
      <w:r>
        <w:rPr>
          <w:lang w:eastAsia="zh-CN"/>
        </w:rPr>
        <w:t>.</w:t>
      </w:r>
    </w:p>
    <w:p w:rsidR="0018323B" w:rsidRPr="004665B0" w:rsidRDefault="0018323B" w:rsidP="0018323B">
      <w:pPr>
        <w:rPr>
          <w:lang w:eastAsia="zh-CN"/>
        </w:rPr>
      </w:pPr>
    </w:p>
    <w:p w:rsidR="0018323B" w:rsidRPr="004665B0" w:rsidRDefault="0018323B" w:rsidP="0018323B">
      <w:pPr>
        <w:rPr>
          <w:lang w:eastAsia="zh-CN"/>
        </w:rPr>
      </w:pPr>
    </w:p>
    <w:p w:rsidR="0018323B" w:rsidRPr="004665B0" w:rsidRDefault="0018323B" w:rsidP="0018323B">
      <w:pPr>
        <w:ind w:left="720"/>
      </w:pPr>
      <w:r w:rsidRPr="004665B0">
        <w:t>1468</w:t>
      </w:r>
      <w:r w:rsidRPr="004665B0">
        <w:tab/>
        <w:t xml:space="preserve"> He made his Will.</w:t>
      </w:r>
    </w:p>
    <w:p w:rsidR="0018323B" w:rsidRPr="004665B0" w:rsidRDefault="0018323B" w:rsidP="0018323B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 xml:space="preserve">NCC, will register, Jekkys, </w:t>
      </w:r>
      <w:r>
        <w:rPr>
          <w:lang w:eastAsia="zh-CN"/>
        </w:rPr>
        <w:t>96</w:t>
      </w:r>
      <w:r w:rsidRPr="004665B0">
        <w:rPr>
          <w:lang w:eastAsia="zh-CN"/>
        </w:rPr>
        <w:t>)</w:t>
      </w:r>
    </w:p>
    <w:p w:rsidR="0018323B" w:rsidRPr="004665B0" w:rsidRDefault="0018323B" w:rsidP="0018323B">
      <w:pPr>
        <w:ind w:left="1440"/>
      </w:pPr>
    </w:p>
    <w:p w:rsidR="0018323B" w:rsidRPr="004665B0" w:rsidRDefault="0018323B" w:rsidP="0018323B">
      <w:pPr>
        <w:ind w:left="720" w:firstLine="720"/>
        <w:rPr>
          <w:lang w:eastAsia="zh-CN"/>
        </w:rPr>
      </w:pPr>
    </w:p>
    <w:p w:rsidR="0018323B" w:rsidRPr="004665B0" w:rsidRDefault="0018323B" w:rsidP="0018323B"/>
    <w:p w:rsidR="0018323B" w:rsidRPr="004665B0" w:rsidRDefault="0018323B" w:rsidP="0018323B">
      <w:r>
        <w:t>7</w:t>
      </w:r>
      <w:r w:rsidRPr="004665B0">
        <w:t xml:space="preserve"> June 2011</w:t>
      </w:r>
    </w:p>
    <w:p w:rsidR="00BA4020" w:rsidRDefault="0018323B"/>
    <w:sectPr w:rsidR="00BA4020" w:rsidSect="00C76C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23B" w:rsidRDefault="0018323B" w:rsidP="00552EBA">
      <w:r>
        <w:separator/>
      </w:r>
    </w:p>
  </w:endnote>
  <w:endnote w:type="continuationSeparator" w:id="0">
    <w:p w:rsidR="0018323B" w:rsidRDefault="0018323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8323B">
        <w:rPr>
          <w:noProof/>
        </w:rPr>
        <w:t>14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23B" w:rsidRDefault="0018323B" w:rsidP="00552EBA">
      <w:r>
        <w:separator/>
      </w:r>
    </w:p>
  </w:footnote>
  <w:footnote w:type="continuationSeparator" w:id="0">
    <w:p w:rsidR="0018323B" w:rsidRDefault="0018323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8323B"/>
    <w:rsid w:val="00552EBA"/>
    <w:rsid w:val="00C33865"/>
    <w:rsid w:val="00C76C51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23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8323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2011-06-14T20:41:00Z</dcterms:created>
  <dcterms:modified xsi:type="dcterms:W3CDTF">2011-06-14T20:41:00Z</dcterms:modified>
</cp:coreProperties>
</file>